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A92" w:rsidRPr="000976FD" w:rsidRDefault="00C47A92" w:rsidP="00C47A92">
      <w:pPr>
        <w:pStyle w:val="ListParagraph"/>
        <w:ind w:left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Adding and Subtracting Radical Expressions</w:t>
      </w:r>
    </w:p>
    <w:p w:rsidR="00C47A92" w:rsidRDefault="00C47A92" w:rsidP="00C47A92">
      <w:pPr>
        <w:jc w:val="both"/>
        <w:rPr>
          <w:sz w:val="24"/>
          <w:szCs w:val="24"/>
        </w:rPr>
      </w:pPr>
      <w:r w:rsidRPr="00A729B6">
        <w:rPr>
          <w:sz w:val="24"/>
          <w:szCs w:val="24"/>
        </w:rPr>
        <w:t>Only radicals with the same</w:t>
      </w:r>
      <w:r>
        <w:rPr>
          <w:sz w:val="24"/>
          <w:szCs w:val="24"/>
        </w:rPr>
        <w:t xml:space="preserve"> index and same radicand (like radicals) </w:t>
      </w:r>
      <w:r w:rsidRPr="00A729B6">
        <w:rPr>
          <w:sz w:val="24"/>
          <w:szCs w:val="24"/>
        </w:rPr>
        <w:t xml:space="preserve">can be combined by addition or subtraction. </w:t>
      </w:r>
    </w:p>
    <w:p w:rsidR="00C47A92" w:rsidRDefault="00C47A92" w:rsidP="00C47A92">
      <w:pPr>
        <w:jc w:val="both"/>
        <w:rPr>
          <w:sz w:val="24"/>
          <w:szCs w:val="24"/>
        </w:rPr>
      </w:pPr>
      <w:r w:rsidRPr="00A729B6">
        <w:rPr>
          <w:sz w:val="24"/>
          <w:szCs w:val="24"/>
        </w:rPr>
        <w:t>If the radicals are not in simplified form, then they must be simplif</w:t>
      </w:r>
      <w:bookmarkStart w:id="0" w:name="_GoBack"/>
      <w:bookmarkEnd w:id="0"/>
      <w:r w:rsidRPr="00A729B6">
        <w:rPr>
          <w:sz w:val="24"/>
          <w:szCs w:val="24"/>
        </w:rPr>
        <w:t>ied before you can determine whether they can be combined.</w:t>
      </w:r>
    </w:p>
    <w:p w:rsidR="00C47A92" w:rsidRDefault="00C47A92" w:rsidP="00C47A92">
      <w:pPr>
        <w:jc w:val="both"/>
        <w:rPr>
          <w:sz w:val="24"/>
          <w:szCs w:val="24"/>
        </w:rPr>
      </w:pPr>
      <w:r w:rsidRPr="005A1202">
        <w:rPr>
          <w:sz w:val="24"/>
          <w:szCs w:val="24"/>
        </w:rPr>
        <w:t>Note: When adding or subtracting radicals, the index and radicand do not change</w:t>
      </w:r>
      <w:r>
        <w:rPr>
          <w:sz w:val="24"/>
          <w:szCs w:val="24"/>
        </w:rPr>
        <w:t>.</w:t>
      </w:r>
    </w:p>
    <w:p w:rsidR="00C47A92" w:rsidRPr="00CC3AC6" w:rsidRDefault="00C47A92" w:rsidP="00C47A92">
      <w:pPr>
        <w:jc w:val="both"/>
        <w:rPr>
          <w:sz w:val="24"/>
          <w:szCs w:val="24"/>
        </w:rPr>
      </w:pPr>
    </w:p>
    <w:p w:rsidR="00C47A92" w:rsidRPr="001A7A3C" w:rsidRDefault="00C47A92" w:rsidP="00C47A9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EF3572">
        <w:rPr>
          <w:rFonts w:eastAsiaTheme="minorEastAsia"/>
          <w:b/>
          <w:color w:val="548DD4" w:themeColor="text2" w:themeTint="99"/>
          <w:sz w:val="24"/>
          <w:szCs w:val="24"/>
        </w:rPr>
        <w:t>Sample Problem 1</w:t>
      </w:r>
      <w:r w:rsidRPr="00EF3572">
        <w:rPr>
          <w:rFonts w:eastAsiaTheme="minorEastAsia"/>
          <w:color w:val="000000" w:themeColor="text1"/>
          <w:sz w:val="24"/>
          <w:szCs w:val="24"/>
        </w:rPr>
        <w:t>:</w:t>
      </w:r>
      <w:r w:rsidRPr="00EF3572">
        <w:rPr>
          <w:sz w:val="24"/>
          <w:szCs w:val="24"/>
        </w:rPr>
        <w:t xml:space="preserve"> Perform the indicated operations and simplify as completely as possible.</w:t>
      </w:r>
      <w:r>
        <w:rPr>
          <w:sz w:val="24"/>
          <w:szCs w:val="24"/>
        </w:rPr>
        <w:t xml:space="preserve"> </w:t>
      </w:r>
      <w:r w:rsidRPr="00EF3572">
        <w:rPr>
          <w:rFonts w:eastAsiaTheme="minorEastAsia"/>
          <w:color w:val="000000" w:themeColor="text1"/>
          <w:sz w:val="24"/>
          <w:szCs w:val="24"/>
        </w:rPr>
        <w:t>Assume that all variables represent positive real numbers</w:t>
      </w:r>
      <w:r w:rsidRPr="0005570E"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47A92" w:rsidRPr="00EB3B6C" w:rsidTr="00590617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C47A92" w:rsidRPr="00CC3AC6" w:rsidRDefault="00C47A92" w:rsidP="00590617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238" w:type="dxa"/>
            <w:shd w:val="clear" w:color="auto" w:fill="FFFFFF" w:themeFill="background1"/>
          </w:tcPr>
          <w:p w:rsidR="00C47A92" w:rsidRPr="00D45B5F" w:rsidRDefault="00446105" w:rsidP="005906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47A92" w:rsidRPr="00CC3AC6" w:rsidTr="00590617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4500" w:type="dxa"/>
            <w:shd w:val="clear" w:color="auto" w:fill="FFFFFF" w:themeFill="background1"/>
          </w:tcPr>
          <w:p w:rsidR="00C47A92" w:rsidRPr="00CC3AC6" w:rsidRDefault="00C47A92" w:rsidP="005906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C47A92" w:rsidRPr="00CC3AC6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d.</w:t>
            </w:r>
          </w:p>
        </w:tc>
        <w:tc>
          <w:tcPr>
            <w:tcW w:w="5238" w:type="dxa"/>
            <w:shd w:val="clear" w:color="auto" w:fill="FFFFFF" w:themeFill="background1"/>
          </w:tcPr>
          <w:p w:rsidR="00C47A92" w:rsidRPr="0039076F" w:rsidRDefault="00C47A92" w:rsidP="0059061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CC3AC6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p w:rsidR="00C47A92" w:rsidRPr="00117A99" w:rsidRDefault="00C47A92" w:rsidP="00C47A92">
      <w:pPr>
        <w:jc w:val="both"/>
        <w:rPr>
          <w:rFonts w:cstheme="minorHAnsi"/>
          <w:b/>
          <w:sz w:val="28"/>
          <w:szCs w:val="28"/>
          <w:u w:val="single"/>
        </w:rPr>
      </w:pPr>
      <w:r w:rsidRPr="00117A99">
        <w:rPr>
          <w:rFonts w:cstheme="minorHAnsi"/>
          <w:b/>
          <w:sz w:val="28"/>
          <w:szCs w:val="28"/>
          <w:u w:val="single"/>
        </w:rPr>
        <w:t xml:space="preserve">Multiplication of Radical Expressions </w:t>
      </w:r>
    </w:p>
    <w:p w:rsidR="00C47A92" w:rsidRDefault="00C47A92" w:rsidP="00C47A9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To multiply radical expressions</w:t>
      </w:r>
      <w:r w:rsidRPr="000976FD">
        <w:rPr>
          <w:rFonts w:cstheme="minorHAnsi"/>
          <w:sz w:val="24"/>
          <w:szCs w:val="24"/>
        </w:rPr>
        <w:t>, just multiply using the same rules as multiplying polynomial</w:t>
      </w:r>
      <w:r>
        <w:rPr>
          <w:rFonts w:cstheme="minorHAnsi"/>
          <w:sz w:val="24"/>
          <w:szCs w:val="24"/>
        </w:rPr>
        <w:t xml:space="preserve">s, (Distributive Property, FOIL </w:t>
      </w:r>
      <w:r w:rsidRPr="000976FD">
        <w:rPr>
          <w:rFonts w:cstheme="minorHAnsi"/>
          <w:sz w:val="24"/>
          <w:szCs w:val="24"/>
        </w:rPr>
        <w:t xml:space="preserve">and Exponent Rules) </w:t>
      </w:r>
      <w:r>
        <w:rPr>
          <w:rFonts w:cstheme="minorHAnsi"/>
          <w:sz w:val="24"/>
          <w:szCs w:val="24"/>
        </w:rPr>
        <w:t xml:space="preserve">except </w:t>
      </w:r>
      <w:r w:rsidRPr="000976FD">
        <w:rPr>
          <w:rFonts w:cstheme="minorHAnsi"/>
          <w:sz w:val="24"/>
          <w:szCs w:val="24"/>
        </w:rPr>
        <w:t>NEVER multiply values outside the radical times values inside the radical.</w:t>
      </w:r>
    </w:p>
    <w:p w:rsidR="00C47A92" w:rsidRDefault="00C47A92" w:rsidP="00C47A92">
      <w:pPr>
        <w:jc w:val="both"/>
        <w:rPr>
          <w:rFonts w:cstheme="minorHAnsi"/>
          <w:sz w:val="24"/>
          <w:szCs w:val="24"/>
        </w:rPr>
      </w:pPr>
    </w:p>
    <w:p w:rsidR="00C47A92" w:rsidRDefault="00C47A92" w:rsidP="00C47A9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C92250">
        <w:rPr>
          <w:rFonts w:eastAsiaTheme="minorEastAsia"/>
          <w:b/>
          <w:color w:val="548DD4" w:themeColor="text2" w:themeTint="99"/>
          <w:sz w:val="24"/>
          <w:szCs w:val="24"/>
        </w:rPr>
        <w:t>Sample Problem 2</w:t>
      </w:r>
      <w:r w:rsidRPr="00C92250">
        <w:rPr>
          <w:rFonts w:eastAsiaTheme="minorEastAsia"/>
          <w:color w:val="000000" w:themeColor="text1"/>
          <w:sz w:val="24"/>
          <w:szCs w:val="24"/>
        </w:rPr>
        <w:t>:</w:t>
      </w:r>
      <w:r w:rsidRPr="00EF3572">
        <w:t xml:space="preserve"> </w:t>
      </w:r>
      <w:r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47A92" w:rsidRPr="00EB3B6C" w:rsidTr="00590617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C47A92" w:rsidRPr="00CC3AC6" w:rsidRDefault="00C47A92" w:rsidP="00590617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238" w:type="dxa"/>
            <w:shd w:val="clear" w:color="auto" w:fill="FFFFFF" w:themeFill="background1"/>
          </w:tcPr>
          <w:p w:rsidR="00C47A92" w:rsidRPr="00D45B5F" w:rsidRDefault="00446105" w:rsidP="005906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*(2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C47A92" w:rsidRPr="00FA786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C47A92" w:rsidRPr="004A0544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C47A92" w:rsidRPr="00CC3AC6" w:rsidTr="00590617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4500" w:type="dxa"/>
            <w:shd w:val="clear" w:color="auto" w:fill="FFFFFF" w:themeFill="background1"/>
          </w:tcPr>
          <w:p w:rsidR="00C47A92" w:rsidRPr="00CC3AC6" w:rsidRDefault="00C47A92" w:rsidP="0059061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(12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)=</m:t>
                </m:r>
              </m:oMath>
            </m:oMathPara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d.</w:t>
            </w:r>
          </w:p>
        </w:tc>
        <w:tc>
          <w:tcPr>
            <w:tcW w:w="5238" w:type="dxa"/>
            <w:shd w:val="clear" w:color="auto" w:fill="FFFFFF" w:themeFill="background1"/>
          </w:tcPr>
          <w:p w:rsidR="00C47A92" w:rsidRPr="00D45B5F" w:rsidRDefault="00446105" w:rsidP="0059061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)=</m:t>
                </m:r>
              </m:oMath>
            </m:oMathPara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CC3AC6" w:rsidRDefault="00C47A92" w:rsidP="00C47A9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C47A92" w:rsidRDefault="00C47A92" w:rsidP="00C47A9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F64BE1" w:rsidRPr="001A7A3C" w:rsidRDefault="00F64BE1" w:rsidP="00C47A92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C47A92" w:rsidRPr="00CC3AC6" w:rsidTr="00590617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e.</w:t>
            </w:r>
          </w:p>
        </w:tc>
        <w:tc>
          <w:tcPr>
            <w:tcW w:w="10368" w:type="dxa"/>
            <w:shd w:val="clear" w:color="auto" w:fill="FFFFFF" w:themeFill="background1"/>
          </w:tcPr>
          <w:p w:rsidR="00F64BE1" w:rsidRPr="002D0E8B" w:rsidRDefault="00446105" w:rsidP="00F64BE1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</m:e>
                        </m:ra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6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0B2C94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CC3AC6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</w:p>
        </w:tc>
      </w:tr>
    </w:tbl>
    <w:p w:rsidR="00C47A92" w:rsidRDefault="00C47A92" w:rsidP="00C47A92">
      <w:pPr>
        <w:jc w:val="both"/>
        <w:rPr>
          <w:rFonts w:cstheme="minorHAnsi"/>
          <w:sz w:val="24"/>
          <w:szCs w:val="24"/>
        </w:rPr>
      </w:pPr>
    </w:p>
    <w:p w:rsidR="00C47A92" w:rsidRDefault="00C47A92" w:rsidP="00C47A92">
      <w:pPr>
        <w:jc w:val="both"/>
        <w:rPr>
          <w:rFonts w:cstheme="minorHAnsi"/>
          <w:sz w:val="24"/>
          <w:szCs w:val="24"/>
        </w:rPr>
      </w:pPr>
      <w:r w:rsidRPr="00453825">
        <w:rPr>
          <w:rFonts w:cstheme="minorHAnsi"/>
          <w:sz w:val="24"/>
          <w:szCs w:val="24"/>
        </w:rPr>
        <w:t>When multiplying radicals with different indexes, change to rational</w:t>
      </w:r>
      <w:r>
        <w:rPr>
          <w:rFonts w:cstheme="minorHAnsi"/>
          <w:sz w:val="24"/>
          <w:szCs w:val="24"/>
        </w:rPr>
        <w:t xml:space="preserve"> exponents first, find a common </w:t>
      </w:r>
      <w:r w:rsidRPr="00453825">
        <w:rPr>
          <w:rFonts w:cstheme="minorHAnsi"/>
          <w:sz w:val="24"/>
          <w:szCs w:val="24"/>
        </w:rPr>
        <w:t>denominator in order to add the exponents, then rewrite in radical notation</w:t>
      </w:r>
      <w:r>
        <w:rPr>
          <w:rFonts w:cstheme="minorHAnsi"/>
          <w:sz w:val="24"/>
          <w:szCs w:val="24"/>
        </w:rPr>
        <w:t>.</w:t>
      </w:r>
    </w:p>
    <w:p w:rsidR="00C47A92" w:rsidRPr="000976FD" w:rsidRDefault="00C47A92" w:rsidP="00C47A92">
      <w:pPr>
        <w:jc w:val="both"/>
        <w:rPr>
          <w:rFonts w:cstheme="minorHAnsi"/>
          <w:sz w:val="24"/>
          <w:szCs w:val="24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3</w:t>
      </w:r>
      <w:r w:rsidRPr="00C92250">
        <w:rPr>
          <w:rFonts w:eastAsiaTheme="minorEastAsia"/>
          <w:color w:val="000000" w:themeColor="text1"/>
          <w:sz w:val="24"/>
          <w:szCs w:val="24"/>
        </w:rPr>
        <w:t>:</w:t>
      </w:r>
      <w:r w:rsidRPr="00FE3F70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9990"/>
      </w:tblGrid>
      <w:tr w:rsidR="00C47A92" w:rsidRPr="004A0544" w:rsidTr="00590617">
        <w:trPr>
          <w:trHeight w:val="806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90" w:type="dxa"/>
            <w:shd w:val="clear" w:color="auto" w:fill="FFFFFF" w:themeFill="background1"/>
          </w:tcPr>
          <w:p w:rsidR="00C47A92" w:rsidRPr="00C47A92" w:rsidRDefault="00C47A92" w:rsidP="00C47A9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9990"/>
      </w:tblGrid>
      <w:tr w:rsidR="00C47A92" w:rsidRPr="002D798D" w:rsidTr="00590617">
        <w:trPr>
          <w:trHeight w:val="808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90" w:type="dxa"/>
            <w:shd w:val="clear" w:color="auto" w:fill="FFFFFF" w:themeFill="background1"/>
          </w:tcPr>
          <w:p w:rsidR="00C47A92" w:rsidRPr="002D798D" w:rsidRDefault="00C47A92" w:rsidP="00C47A92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rad>
                  <m:ra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p w:rsidR="00C47A92" w:rsidRDefault="00C47A92" w:rsidP="00C47A92">
      <w:pPr>
        <w:jc w:val="both"/>
        <w:rPr>
          <w:rFonts w:cstheme="minorHAnsi"/>
          <w:b/>
          <w:sz w:val="28"/>
          <w:szCs w:val="28"/>
          <w:u w:val="single"/>
        </w:rPr>
      </w:pPr>
      <w:r w:rsidRPr="00117A99">
        <w:rPr>
          <w:rFonts w:cstheme="minorHAnsi"/>
          <w:b/>
          <w:sz w:val="28"/>
          <w:szCs w:val="28"/>
          <w:u w:val="single"/>
        </w:rPr>
        <w:t>Dividing Radical Expressions (Rationalizing the Denominator)</w:t>
      </w:r>
    </w:p>
    <w:p w:rsidR="00C47A92" w:rsidRDefault="00C47A92" w:rsidP="00C47A92">
      <w:pPr>
        <w:jc w:val="both"/>
        <w:rPr>
          <w:rFonts w:eastAsiaTheme="minorEastAsia"/>
          <w:b/>
          <w:color w:val="548DD4" w:themeColor="text2" w:themeTint="99"/>
          <w:sz w:val="24"/>
          <w:szCs w:val="24"/>
        </w:rPr>
      </w:pPr>
    </w:p>
    <w:p w:rsidR="00C47A92" w:rsidRPr="007D02C4" w:rsidRDefault="00A61963" w:rsidP="00C47A92">
      <w:pPr>
        <w:jc w:val="both"/>
        <w:rPr>
          <w:rFonts w:cstheme="minorHAnsi"/>
          <w:sz w:val="24"/>
          <w:szCs w:val="24"/>
        </w:rPr>
      </w:pPr>
      <w:r>
        <w:rPr>
          <w:rFonts w:eastAsiaTheme="minorEastAsia"/>
          <w:b/>
          <w:color w:val="548DD4" w:themeColor="text2" w:themeTint="99"/>
          <w:sz w:val="24"/>
          <w:szCs w:val="24"/>
        </w:rPr>
        <w:t>Sample Problem 4</w:t>
      </w:r>
      <w:r w:rsidR="00C47A92" w:rsidRPr="00C92250">
        <w:rPr>
          <w:rFonts w:eastAsiaTheme="minorEastAsia"/>
          <w:color w:val="000000" w:themeColor="text1"/>
          <w:sz w:val="24"/>
          <w:szCs w:val="24"/>
        </w:rPr>
        <w:t>:</w:t>
      </w:r>
      <w:r w:rsidR="00C47A92" w:rsidRPr="00FE3F70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C47A92" w:rsidRPr="00EF3572">
        <w:rPr>
          <w:rFonts w:eastAsiaTheme="minorEastAsia"/>
          <w:color w:val="000000" w:themeColor="text1"/>
          <w:sz w:val="24"/>
          <w:szCs w:val="24"/>
        </w:rPr>
        <w:t>Perform the indicated operations and simplify as completely as possible. Assume that all variables represent positive real numbers.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4500"/>
        <w:gridCol w:w="630"/>
        <w:gridCol w:w="5238"/>
      </w:tblGrid>
      <w:tr w:rsidR="00C47A92" w:rsidRPr="004A0544" w:rsidTr="00590617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4500" w:type="dxa"/>
            <w:shd w:val="clear" w:color="auto" w:fill="FFFFFF" w:themeFill="background1"/>
          </w:tcPr>
          <w:p w:rsidR="00C47A92" w:rsidRPr="00CC3AC6" w:rsidRDefault="00446105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rad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b.</w:t>
            </w:r>
          </w:p>
        </w:tc>
        <w:tc>
          <w:tcPr>
            <w:tcW w:w="5238" w:type="dxa"/>
            <w:shd w:val="clear" w:color="auto" w:fill="FFFFFF" w:themeFill="background1"/>
          </w:tcPr>
          <w:p w:rsidR="00C47A92" w:rsidRPr="004A0544" w:rsidRDefault="00446105" w:rsidP="00C47A9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368"/>
      </w:tblGrid>
      <w:tr w:rsidR="00C47A92" w:rsidRPr="00CC3AC6" w:rsidTr="00590617">
        <w:trPr>
          <w:trHeight w:val="451"/>
        </w:trPr>
        <w:tc>
          <w:tcPr>
            <w:tcW w:w="648" w:type="dxa"/>
            <w:shd w:val="clear" w:color="auto" w:fill="FFFFFF" w:themeFill="background1"/>
          </w:tcPr>
          <w:p w:rsidR="00C47A92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10368" w:type="dxa"/>
            <w:shd w:val="clear" w:color="auto" w:fill="FFFFFF" w:themeFill="background1"/>
          </w:tcPr>
          <w:p w:rsidR="00C47A92" w:rsidRPr="002D0E8B" w:rsidRDefault="00446105" w:rsidP="00590617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</m:oMath>
            </m:oMathPara>
          </w:p>
          <w:p w:rsidR="00C47A92" w:rsidRPr="00CC3AC6" w:rsidRDefault="00C47A92" w:rsidP="00590617">
            <w:pPr>
              <w:contextualSpacing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C47A92" w:rsidRPr="00CC3AC6" w:rsidRDefault="00C47A92" w:rsidP="00590617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</w:t>
            </w:r>
          </w:p>
        </w:tc>
      </w:tr>
    </w:tbl>
    <w:p w:rsidR="00C47A92" w:rsidRDefault="00C47A92" w:rsidP="00C47A92">
      <w:pPr>
        <w:jc w:val="both"/>
        <w:rPr>
          <w:rFonts w:eastAsiaTheme="minorEastAsia"/>
          <w:b/>
        </w:rPr>
      </w:pPr>
    </w:p>
    <w:p w:rsidR="0097339E" w:rsidRDefault="0097339E" w:rsidP="001A3949">
      <w:pPr>
        <w:pStyle w:val="ListParagraph"/>
        <w:ind w:left="0"/>
        <w:jc w:val="both"/>
        <w:rPr>
          <w:b/>
          <w:sz w:val="28"/>
          <w:szCs w:val="28"/>
          <w:u w:val="single"/>
        </w:rPr>
      </w:pPr>
    </w:p>
    <w:p w:rsidR="00C47A92" w:rsidRDefault="00C47A92" w:rsidP="001A3949">
      <w:pPr>
        <w:pStyle w:val="ListParagraph"/>
        <w:ind w:left="0"/>
        <w:jc w:val="both"/>
        <w:rPr>
          <w:b/>
          <w:sz w:val="28"/>
          <w:szCs w:val="28"/>
          <w:u w:val="single"/>
        </w:rPr>
      </w:pPr>
    </w:p>
    <w:p w:rsidR="00C47A92" w:rsidRDefault="00C47A92" w:rsidP="001A3949">
      <w:pPr>
        <w:pStyle w:val="ListParagraph"/>
        <w:ind w:left="0"/>
        <w:jc w:val="both"/>
        <w:rPr>
          <w:b/>
          <w:sz w:val="28"/>
          <w:szCs w:val="28"/>
          <w:u w:val="single"/>
        </w:rPr>
      </w:pPr>
    </w:p>
    <w:p w:rsidR="00C47A92" w:rsidRDefault="00C47A92" w:rsidP="001A3949">
      <w:pPr>
        <w:pStyle w:val="ListParagraph"/>
        <w:ind w:left="0"/>
        <w:jc w:val="both"/>
        <w:rPr>
          <w:b/>
          <w:sz w:val="28"/>
          <w:szCs w:val="28"/>
          <w:u w:val="single"/>
        </w:rPr>
      </w:pPr>
    </w:p>
    <w:sectPr w:rsidR="00C47A92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105" w:rsidRDefault="00446105" w:rsidP="00C14D1E">
      <w:pPr>
        <w:spacing w:after="0"/>
      </w:pPr>
      <w:r>
        <w:separator/>
      </w:r>
    </w:p>
  </w:endnote>
  <w:endnote w:type="continuationSeparator" w:id="0">
    <w:p w:rsidR="00446105" w:rsidRDefault="0044610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BE8" w:rsidRDefault="00143BE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3BE17476" wp14:editId="533D942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CF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105" w:rsidRDefault="00446105" w:rsidP="00C14D1E">
      <w:pPr>
        <w:spacing w:after="0"/>
      </w:pPr>
      <w:r>
        <w:separator/>
      </w:r>
    </w:p>
  </w:footnote>
  <w:footnote w:type="continuationSeparator" w:id="0">
    <w:p w:rsidR="00446105" w:rsidRDefault="0044610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BE8" w:rsidRPr="00C14D1E" w:rsidRDefault="00143BE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43BE8" w:rsidRPr="00C14D1E" w:rsidRDefault="00143BE8" w:rsidP="00C14D1E">
    <w:pPr>
      <w:pStyle w:val="Header"/>
      <w:tabs>
        <w:tab w:val="clear" w:pos="9360"/>
      </w:tabs>
      <w:rPr>
        <w:rFonts w:ascii="Calibri" w:hAnsi="Calibri"/>
      </w:rPr>
    </w:pPr>
    <w:r w:rsidRPr="003670EC">
      <w:rPr>
        <w:rFonts w:ascii="Calibri" w:eastAsia="Calibri" w:hAnsi="Calibri" w:cs="Times New Roman"/>
        <w:b/>
        <w:sz w:val="40"/>
      </w:rPr>
      <w:t>Operations with Radical Expressions</w:t>
    </w:r>
    <w:r w:rsidR="00403CF6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1811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357DC"/>
    <w:multiLevelType w:val="hybridMultilevel"/>
    <w:tmpl w:val="9446B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10BB"/>
    <w:rsid w:val="00024878"/>
    <w:rsid w:val="00027055"/>
    <w:rsid w:val="000278B9"/>
    <w:rsid w:val="00040E04"/>
    <w:rsid w:val="00043489"/>
    <w:rsid w:val="0005570E"/>
    <w:rsid w:val="0005651A"/>
    <w:rsid w:val="00064310"/>
    <w:rsid w:val="00075407"/>
    <w:rsid w:val="000976FD"/>
    <w:rsid w:val="000A11B0"/>
    <w:rsid w:val="000B2C94"/>
    <w:rsid w:val="000B3ACF"/>
    <w:rsid w:val="000B5238"/>
    <w:rsid w:val="000B73ED"/>
    <w:rsid w:val="000B7465"/>
    <w:rsid w:val="000C6123"/>
    <w:rsid w:val="000D7332"/>
    <w:rsid w:val="000E76FB"/>
    <w:rsid w:val="000E7D32"/>
    <w:rsid w:val="000F226D"/>
    <w:rsid w:val="00102056"/>
    <w:rsid w:val="00113949"/>
    <w:rsid w:val="00117A99"/>
    <w:rsid w:val="00121D3D"/>
    <w:rsid w:val="00130E2E"/>
    <w:rsid w:val="00132E82"/>
    <w:rsid w:val="001334DD"/>
    <w:rsid w:val="00141109"/>
    <w:rsid w:val="00143BE8"/>
    <w:rsid w:val="00190997"/>
    <w:rsid w:val="00194A1B"/>
    <w:rsid w:val="0019532A"/>
    <w:rsid w:val="00196CC5"/>
    <w:rsid w:val="00197357"/>
    <w:rsid w:val="001A3803"/>
    <w:rsid w:val="001A3949"/>
    <w:rsid w:val="001A7A3C"/>
    <w:rsid w:val="001B3736"/>
    <w:rsid w:val="001B3D8A"/>
    <w:rsid w:val="001B62EC"/>
    <w:rsid w:val="001E19E7"/>
    <w:rsid w:val="001F062A"/>
    <w:rsid w:val="001F5F67"/>
    <w:rsid w:val="001F7B96"/>
    <w:rsid w:val="00203497"/>
    <w:rsid w:val="0020349D"/>
    <w:rsid w:val="00215BE5"/>
    <w:rsid w:val="00217C29"/>
    <w:rsid w:val="00232E7C"/>
    <w:rsid w:val="00233E38"/>
    <w:rsid w:val="002352FB"/>
    <w:rsid w:val="00244729"/>
    <w:rsid w:val="00245AAA"/>
    <w:rsid w:val="0025155A"/>
    <w:rsid w:val="00253585"/>
    <w:rsid w:val="00267D73"/>
    <w:rsid w:val="00274E1B"/>
    <w:rsid w:val="00281DF9"/>
    <w:rsid w:val="00296BDC"/>
    <w:rsid w:val="002A070E"/>
    <w:rsid w:val="002C0E6B"/>
    <w:rsid w:val="002C3885"/>
    <w:rsid w:val="002C555D"/>
    <w:rsid w:val="002D0E8B"/>
    <w:rsid w:val="002D798D"/>
    <w:rsid w:val="002E1FBC"/>
    <w:rsid w:val="002F38B7"/>
    <w:rsid w:val="00322407"/>
    <w:rsid w:val="00326668"/>
    <w:rsid w:val="00345F42"/>
    <w:rsid w:val="00355CBC"/>
    <w:rsid w:val="00356E19"/>
    <w:rsid w:val="003670EC"/>
    <w:rsid w:val="003747B9"/>
    <w:rsid w:val="00382851"/>
    <w:rsid w:val="0039076F"/>
    <w:rsid w:val="003910EB"/>
    <w:rsid w:val="003A7BC5"/>
    <w:rsid w:val="003B0AC7"/>
    <w:rsid w:val="00400FC9"/>
    <w:rsid w:val="00402110"/>
    <w:rsid w:val="00403818"/>
    <w:rsid w:val="00403CF6"/>
    <w:rsid w:val="00407655"/>
    <w:rsid w:val="004134D4"/>
    <w:rsid w:val="00415877"/>
    <w:rsid w:val="004165F1"/>
    <w:rsid w:val="00417088"/>
    <w:rsid w:val="00436883"/>
    <w:rsid w:val="00436CB8"/>
    <w:rsid w:val="004430B6"/>
    <w:rsid w:val="00446105"/>
    <w:rsid w:val="00451395"/>
    <w:rsid w:val="00453825"/>
    <w:rsid w:val="004607C0"/>
    <w:rsid w:val="00461013"/>
    <w:rsid w:val="00461B43"/>
    <w:rsid w:val="00471917"/>
    <w:rsid w:val="0048011E"/>
    <w:rsid w:val="0049502B"/>
    <w:rsid w:val="00495057"/>
    <w:rsid w:val="00496026"/>
    <w:rsid w:val="00497C9D"/>
    <w:rsid w:val="004A0544"/>
    <w:rsid w:val="004A37F2"/>
    <w:rsid w:val="004A3ADE"/>
    <w:rsid w:val="004A5C45"/>
    <w:rsid w:val="004D309A"/>
    <w:rsid w:val="004D6B80"/>
    <w:rsid w:val="004D6F88"/>
    <w:rsid w:val="004E5E52"/>
    <w:rsid w:val="004F01B2"/>
    <w:rsid w:val="004F1E4D"/>
    <w:rsid w:val="004F594E"/>
    <w:rsid w:val="00507967"/>
    <w:rsid w:val="00507D76"/>
    <w:rsid w:val="00513C27"/>
    <w:rsid w:val="00522AA5"/>
    <w:rsid w:val="00525ADB"/>
    <w:rsid w:val="00531401"/>
    <w:rsid w:val="00534AB8"/>
    <w:rsid w:val="0053555E"/>
    <w:rsid w:val="005474EE"/>
    <w:rsid w:val="00550D80"/>
    <w:rsid w:val="00550E27"/>
    <w:rsid w:val="00554886"/>
    <w:rsid w:val="005561F5"/>
    <w:rsid w:val="00563647"/>
    <w:rsid w:val="00575ACC"/>
    <w:rsid w:val="00587013"/>
    <w:rsid w:val="00587D88"/>
    <w:rsid w:val="005A1202"/>
    <w:rsid w:val="005A3D62"/>
    <w:rsid w:val="005B00D0"/>
    <w:rsid w:val="005B0D29"/>
    <w:rsid w:val="005B4EC3"/>
    <w:rsid w:val="005B6448"/>
    <w:rsid w:val="005C2B3E"/>
    <w:rsid w:val="005D1976"/>
    <w:rsid w:val="005D1F8D"/>
    <w:rsid w:val="005D28CA"/>
    <w:rsid w:val="005F6A4F"/>
    <w:rsid w:val="005F6E9D"/>
    <w:rsid w:val="006019CE"/>
    <w:rsid w:val="0063705B"/>
    <w:rsid w:val="00637E29"/>
    <w:rsid w:val="00641B1E"/>
    <w:rsid w:val="00653D36"/>
    <w:rsid w:val="00656008"/>
    <w:rsid w:val="00656C54"/>
    <w:rsid w:val="00665A1D"/>
    <w:rsid w:val="00666689"/>
    <w:rsid w:val="00692B91"/>
    <w:rsid w:val="006932C5"/>
    <w:rsid w:val="0069490C"/>
    <w:rsid w:val="006A1A20"/>
    <w:rsid w:val="006A7DC3"/>
    <w:rsid w:val="006B2514"/>
    <w:rsid w:val="006B35FE"/>
    <w:rsid w:val="006B51F5"/>
    <w:rsid w:val="006D23EF"/>
    <w:rsid w:val="006D6E33"/>
    <w:rsid w:val="006E20AB"/>
    <w:rsid w:val="006E422F"/>
    <w:rsid w:val="006F3256"/>
    <w:rsid w:val="006F4FFD"/>
    <w:rsid w:val="0070614F"/>
    <w:rsid w:val="00706338"/>
    <w:rsid w:val="007137D9"/>
    <w:rsid w:val="00715465"/>
    <w:rsid w:val="00715ED2"/>
    <w:rsid w:val="00721F56"/>
    <w:rsid w:val="00722CFC"/>
    <w:rsid w:val="0073093D"/>
    <w:rsid w:val="00751F26"/>
    <w:rsid w:val="00752351"/>
    <w:rsid w:val="007602A6"/>
    <w:rsid w:val="0076569B"/>
    <w:rsid w:val="00765CAE"/>
    <w:rsid w:val="00766BCA"/>
    <w:rsid w:val="00770680"/>
    <w:rsid w:val="007711F0"/>
    <w:rsid w:val="00774FA0"/>
    <w:rsid w:val="00776A95"/>
    <w:rsid w:val="007773E2"/>
    <w:rsid w:val="0078088D"/>
    <w:rsid w:val="00784256"/>
    <w:rsid w:val="00786776"/>
    <w:rsid w:val="00797D22"/>
    <w:rsid w:val="00797F45"/>
    <w:rsid w:val="007A2D25"/>
    <w:rsid w:val="007A5CD7"/>
    <w:rsid w:val="007C2094"/>
    <w:rsid w:val="007D02C4"/>
    <w:rsid w:val="007E24A7"/>
    <w:rsid w:val="007E2739"/>
    <w:rsid w:val="007E2C26"/>
    <w:rsid w:val="007E4DF0"/>
    <w:rsid w:val="007E644A"/>
    <w:rsid w:val="007F0D2C"/>
    <w:rsid w:val="007F3412"/>
    <w:rsid w:val="007F778B"/>
    <w:rsid w:val="0080234B"/>
    <w:rsid w:val="0083209B"/>
    <w:rsid w:val="00834395"/>
    <w:rsid w:val="00846088"/>
    <w:rsid w:val="008518C4"/>
    <w:rsid w:val="00857E61"/>
    <w:rsid w:val="008636CD"/>
    <w:rsid w:val="00864526"/>
    <w:rsid w:val="00865C11"/>
    <w:rsid w:val="008806C2"/>
    <w:rsid w:val="00882BE9"/>
    <w:rsid w:val="00885003"/>
    <w:rsid w:val="00890B31"/>
    <w:rsid w:val="00896162"/>
    <w:rsid w:val="008A1B72"/>
    <w:rsid w:val="008A6265"/>
    <w:rsid w:val="008B7073"/>
    <w:rsid w:val="008C042F"/>
    <w:rsid w:val="008D6B82"/>
    <w:rsid w:val="008E4413"/>
    <w:rsid w:val="008F1C24"/>
    <w:rsid w:val="008F2ECD"/>
    <w:rsid w:val="008F5936"/>
    <w:rsid w:val="00901F5C"/>
    <w:rsid w:val="0092675E"/>
    <w:rsid w:val="00941FBB"/>
    <w:rsid w:val="00945D4A"/>
    <w:rsid w:val="00945F87"/>
    <w:rsid w:val="00947033"/>
    <w:rsid w:val="00957F21"/>
    <w:rsid w:val="0097339E"/>
    <w:rsid w:val="00987B36"/>
    <w:rsid w:val="009938C5"/>
    <w:rsid w:val="0099525F"/>
    <w:rsid w:val="009C5BBC"/>
    <w:rsid w:val="009D0661"/>
    <w:rsid w:val="009D574A"/>
    <w:rsid w:val="009D5DE4"/>
    <w:rsid w:val="009F6E43"/>
    <w:rsid w:val="00A208DD"/>
    <w:rsid w:val="00A23DDB"/>
    <w:rsid w:val="00A371BF"/>
    <w:rsid w:val="00A3797B"/>
    <w:rsid w:val="00A37A63"/>
    <w:rsid w:val="00A41CB6"/>
    <w:rsid w:val="00A462BA"/>
    <w:rsid w:val="00A5113A"/>
    <w:rsid w:val="00A56B18"/>
    <w:rsid w:val="00A56B7E"/>
    <w:rsid w:val="00A61963"/>
    <w:rsid w:val="00A6310D"/>
    <w:rsid w:val="00A70DE3"/>
    <w:rsid w:val="00A71C18"/>
    <w:rsid w:val="00A729B6"/>
    <w:rsid w:val="00A7396A"/>
    <w:rsid w:val="00A82E74"/>
    <w:rsid w:val="00A9336D"/>
    <w:rsid w:val="00AA3E94"/>
    <w:rsid w:val="00AB281C"/>
    <w:rsid w:val="00AB530A"/>
    <w:rsid w:val="00AC259C"/>
    <w:rsid w:val="00AC667C"/>
    <w:rsid w:val="00AD2B32"/>
    <w:rsid w:val="00AD4B25"/>
    <w:rsid w:val="00AD6F75"/>
    <w:rsid w:val="00AE27C7"/>
    <w:rsid w:val="00AF208C"/>
    <w:rsid w:val="00AF2317"/>
    <w:rsid w:val="00AF59B7"/>
    <w:rsid w:val="00B010D9"/>
    <w:rsid w:val="00B012D5"/>
    <w:rsid w:val="00B0474C"/>
    <w:rsid w:val="00B0544F"/>
    <w:rsid w:val="00B22228"/>
    <w:rsid w:val="00B36DF6"/>
    <w:rsid w:val="00B4304A"/>
    <w:rsid w:val="00B45861"/>
    <w:rsid w:val="00B55234"/>
    <w:rsid w:val="00B55BF0"/>
    <w:rsid w:val="00B70300"/>
    <w:rsid w:val="00B85A49"/>
    <w:rsid w:val="00B91125"/>
    <w:rsid w:val="00B91D71"/>
    <w:rsid w:val="00B9438D"/>
    <w:rsid w:val="00B96EC9"/>
    <w:rsid w:val="00BA1BD5"/>
    <w:rsid w:val="00BA70D2"/>
    <w:rsid w:val="00BC019A"/>
    <w:rsid w:val="00BC15AC"/>
    <w:rsid w:val="00BD1C7E"/>
    <w:rsid w:val="00BD67EB"/>
    <w:rsid w:val="00BE5228"/>
    <w:rsid w:val="00BE6570"/>
    <w:rsid w:val="00C0100E"/>
    <w:rsid w:val="00C04514"/>
    <w:rsid w:val="00C11721"/>
    <w:rsid w:val="00C14D1E"/>
    <w:rsid w:val="00C246D3"/>
    <w:rsid w:val="00C378BC"/>
    <w:rsid w:val="00C409ED"/>
    <w:rsid w:val="00C47A92"/>
    <w:rsid w:val="00C60755"/>
    <w:rsid w:val="00C65601"/>
    <w:rsid w:val="00C8370B"/>
    <w:rsid w:val="00C90471"/>
    <w:rsid w:val="00C92250"/>
    <w:rsid w:val="00C96821"/>
    <w:rsid w:val="00CA02C0"/>
    <w:rsid w:val="00CA32A2"/>
    <w:rsid w:val="00CA3D74"/>
    <w:rsid w:val="00CA5CC6"/>
    <w:rsid w:val="00CB0E0E"/>
    <w:rsid w:val="00CB14EA"/>
    <w:rsid w:val="00CB5D75"/>
    <w:rsid w:val="00CC3AC6"/>
    <w:rsid w:val="00CC4410"/>
    <w:rsid w:val="00CC4AAD"/>
    <w:rsid w:val="00CC73C8"/>
    <w:rsid w:val="00CD053F"/>
    <w:rsid w:val="00CD230A"/>
    <w:rsid w:val="00CD6FBB"/>
    <w:rsid w:val="00CF0B90"/>
    <w:rsid w:val="00CF101E"/>
    <w:rsid w:val="00D01C0D"/>
    <w:rsid w:val="00D024C8"/>
    <w:rsid w:val="00D053A0"/>
    <w:rsid w:val="00D06CFC"/>
    <w:rsid w:val="00D121BB"/>
    <w:rsid w:val="00D15BD8"/>
    <w:rsid w:val="00D20622"/>
    <w:rsid w:val="00D21E10"/>
    <w:rsid w:val="00D45B5F"/>
    <w:rsid w:val="00D45D06"/>
    <w:rsid w:val="00D53281"/>
    <w:rsid w:val="00D570D4"/>
    <w:rsid w:val="00D64CB6"/>
    <w:rsid w:val="00D66CB5"/>
    <w:rsid w:val="00D72390"/>
    <w:rsid w:val="00D95A8D"/>
    <w:rsid w:val="00DB0937"/>
    <w:rsid w:val="00DD0EC9"/>
    <w:rsid w:val="00DD6098"/>
    <w:rsid w:val="00DE2323"/>
    <w:rsid w:val="00DE4758"/>
    <w:rsid w:val="00DF039A"/>
    <w:rsid w:val="00DF420A"/>
    <w:rsid w:val="00E02804"/>
    <w:rsid w:val="00E04032"/>
    <w:rsid w:val="00E06B6F"/>
    <w:rsid w:val="00E143F9"/>
    <w:rsid w:val="00E15736"/>
    <w:rsid w:val="00E242A6"/>
    <w:rsid w:val="00E4045A"/>
    <w:rsid w:val="00E42134"/>
    <w:rsid w:val="00E42F90"/>
    <w:rsid w:val="00E4310B"/>
    <w:rsid w:val="00E47AAF"/>
    <w:rsid w:val="00E66CA6"/>
    <w:rsid w:val="00E70825"/>
    <w:rsid w:val="00E7769D"/>
    <w:rsid w:val="00E80E1D"/>
    <w:rsid w:val="00E82D43"/>
    <w:rsid w:val="00E94DE5"/>
    <w:rsid w:val="00E96B04"/>
    <w:rsid w:val="00EA3624"/>
    <w:rsid w:val="00EA7452"/>
    <w:rsid w:val="00EB136E"/>
    <w:rsid w:val="00EC5EDA"/>
    <w:rsid w:val="00ED1D40"/>
    <w:rsid w:val="00ED3289"/>
    <w:rsid w:val="00ED446A"/>
    <w:rsid w:val="00ED572B"/>
    <w:rsid w:val="00EE605D"/>
    <w:rsid w:val="00EE6D15"/>
    <w:rsid w:val="00EF3572"/>
    <w:rsid w:val="00F01EF8"/>
    <w:rsid w:val="00F13072"/>
    <w:rsid w:val="00F14956"/>
    <w:rsid w:val="00F260F8"/>
    <w:rsid w:val="00F358B6"/>
    <w:rsid w:val="00F365D4"/>
    <w:rsid w:val="00F3683C"/>
    <w:rsid w:val="00F36A11"/>
    <w:rsid w:val="00F506BA"/>
    <w:rsid w:val="00F51BA0"/>
    <w:rsid w:val="00F553DF"/>
    <w:rsid w:val="00F5554B"/>
    <w:rsid w:val="00F5658A"/>
    <w:rsid w:val="00F63068"/>
    <w:rsid w:val="00F64BE1"/>
    <w:rsid w:val="00F66678"/>
    <w:rsid w:val="00F70097"/>
    <w:rsid w:val="00F72CB6"/>
    <w:rsid w:val="00F75A15"/>
    <w:rsid w:val="00F8238C"/>
    <w:rsid w:val="00F82929"/>
    <w:rsid w:val="00F85198"/>
    <w:rsid w:val="00F87C7F"/>
    <w:rsid w:val="00FA7866"/>
    <w:rsid w:val="00FB19A3"/>
    <w:rsid w:val="00FB3399"/>
    <w:rsid w:val="00FD0DB6"/>
    <w:rsid w:val="00FE3F70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18B2A"/>
  <w15:docId w15:val="{893C967C-587B-48B0-B6B5-6AF815FFB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21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8</cp:revision>
  <dcterms:created xsi:type="dcterms:W3CDTF">2017-03-11T15:34:00Z</dcterms:created>
  <dcterms:modified xsi:type="dcterms:W3CDTF">2017-03-13T14:58:00Z</dcterms:modified>
</cp:coreProperties>
</file>